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B651" w14:textId="2C7D7789" w:rsidR="002C6FB2" w:rsidRDefault="002C6FB2">
      <w:r w:rsidRPr="002C6FB2">
        <w:t xml:space="preserve">Woensdag 8 oktober starten we met Etenstijd nieuwe vorm: Soep met broodjes. Voorlopig hebben we de prijs op €5,00 berekend. We zullen zorgen voor 2 soorten soep, diverse broodjes met beleg en koffie/thee na. U kunt zich opgeven bij </w:t>
      </w:r>
      <w:proofErr w:type="spellStart"/>
      <w:r w:rsidRPr="002C6FB2">
        <w:t>Marijte</w:t>
      </w:r>
      <w:proofErr w:type="spellEnd"/>
      <w:r w:rsidRPr="002C6FB2">
        <w:t xml:space="preserve"> Rienks: 0622642781 Graag tot dan.</w:t>
      </w:r>
    </w:p>
    <w:sectPr w:rsidR="002C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B2"/>
    <w:rsid w:val="0019272F"/>
    <w:rsid w:val="002C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2BC7"/>
  <w15:chartTrackingRefBased/>
  <w15:docId w15:val="{FEB2854B-60CE-4C42-8F73-80406DC3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6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6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6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6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6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6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6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6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6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6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6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6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6F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6F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6F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6F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6F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6F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6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6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6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6F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6F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6F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6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6F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6F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229</Characters>
  <Application>Microsoft Office Word</Application>
  <DocSecurity>0</DocSecurity>
  <Lines>4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der Meijden</dc:creator>
  <cp:keywords/>
  <dc:description/>
  <cp:lastModifiedBy>Ton van der Meijden</cp:lastModifiedBy>
  <cp:revision>1</cp:revision>
  <dcterms:created xsi:type="dcterms:W3CDTF">2025-10-03T08:08:00Z</dcterms:created>
  <dcterms:modified xsi:type="dcterms:W3CDTF">2025-10-03T08:09:00Z</dcterms:modified>
</cp:coreProperties>
</file>